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0945B" w14:textId="2F55FB0B" w:rsidR="00B55EC4" w:rsidRPr="00B55EC4" w:rsidRDefault="00B55EC4" w:rsidP="00B55EC4">
      <w:pPr>
        <w:ind w:left="720" w:hanging="360"/>
        <w:jc w:val="center"/>
        <w:rPr>
          <w:b/>
          <w:bCs/>
        </w:rPr>
      </w:pPr>
      <w:r w:rsidRPr="00B55EC4">
        <w:rPr>
          <w:b/>
          <w:bCs/>
        </w:rPr>
        <w:t>REGULAMIN KORZYSTANIA Z PROGRAMU „ODRA NASZ KLUB”</w:t>
      </w:r>
    </w:p>
    <w:p w14:paraId="1AC5D4D0" w14:textId="77777777" w:rsidR="00B55EC4" w:rsidRDefault="00B55EC4" w:rsidP="00B55EC4">
      <w:pPr>
        <w:pStyle w:val="Akapitzlist"/>
        <w:rPr>
          <w:b/>
          <w:bCs/>
        </w:rPr>
      </w:pPr>
    </w:p>
    <w:p w14:paraId="6A07D616" w14:textId="346827A6" w:rsidR="009F20BE" w:rsidRPr="00B55EC4" w:rsidRDefault="00A04E51" w:rsidP="00A04E51">
      <w:pPr>
        <w:pStyle w:val="Akapitzlist"/>
        <w:numPr>
          <w:ilvl w:val="0"/>
          <w:numId w:val="1"/>
        </w:numPr>
        <w:rPr>
          <w:b/>
          <w:bCs/>
        </w:rPr>
      </w:pPr>
      <w:r w:rsidRPr="00B55EC4">
        <w:rPr>
          <w:b/>
          <w:bCs/>
        </w:rPr>
        <w:t xml:space="preserve">WARUNKI KORZYSTANIA </w:t>
      </w:r>
      <w:r w:rsidR="009F20BE" w:rsidRPr="00B55EC4">
        <w:rPr>
          <w:b/>
          <w:bCs/>
        </w:rPr>
        <w:t xml:space="preserve">Z </w:t>
      </w:r>
      <w:r w:rsidRPr="00B55EC4">
        <w:rPr>
          <w:b/>
          <w:bCs/>
        </w:rPr>
        <w:t xml:space="preserve">RABATÓW </w:t>
      </w:r>
      <w:r w:rsidR="009F20BE" w:rsidRPr="00B55EC4">
        <w:rPr>
          <w:b/>
          <w:bCs/>
        </w:rPr>
        <w:t xml:space="preserve">PROGRAMU </w:t>
      </w:r>
      <w:r w:rsidR="001159F7" w:rsidRPr="00B55EC4">
        <w:rPr>
          <w:b/>
          <w:bCs/>
        </w:rPr>
        <w:t>„</w:t>
      </w:r>
      <w:r w:rsidR="009F20BE" w:rsidRPr="00B55EC4">
        <w:rPr>
          <w:b/>
          <w:bCs/>
        </w:rPr>
        <w:t>ODRA NASZ KLUB</w:t>
      </w:r>
      <w:r w:rsidR="001159F7" w:rsidRPr="00B55EC4">
        <w:rPr>
          <w:b/>
          <w:bCs/>
        </w:rPr>
        <w:t>”</w:t>
      </w:r>
      <w:r w:rsidRPr="00B55EC4">
        <w:rPr>
          <w:b/>
          <w:bCs/>
        </w:rPr>
        <w:t xml:space="preserve">. </w:t>
      </w:r>
    </w:p>
    <w:p w14:paraId="1967D157" w14:textId="75A7BD99" w:rsidR="003A2F5F" w:rsidRDefault="003A2F5F" w:rsidP="009E1CBE">
      <w:pPr>
        <w:pStyle w:val="Akapitzlist"/>
        <w:jc w:val="both"/>
      </w:pPr>
      <w:r>
        <w:t>Każdy</w:t>
      </w:r>
      <w:r w:rsidR="001159F7">
        <w:t xml:space="preserve"> p</w:t>
      </w:r>
      <w:r w:rsidR="00A04E51">
        <w:t>osiadacz aktualnego Karnetu</w:t>
      </w:r>
      <w:r w:rsidR="009F20BE">
        <w:t>/Karty Kibica</w:t>
      </w:r>
      <w:r w:rsidR="00A04E51">
        <w:t xml:space="preserve"> OKS </w:t>
      </w:r>
      <w:r w:rsidR="009F20BE">
        <w:t xml:space="preserve">Odra Opole </w:t>
      </w:r>
      <w:r w:rsidR="00A04E51">
        <w:t>S.A. ma prawo do uzyskania rabat</w:t>
      </w:r>
      <w:r w:rsidR="001159F7">
        <w:t>ów</w:t>
      </w:r>
      <w:r w:rsidR="00A04E51">
        <w:t xml:space="preserve"> </w:t>
      </w:r>
      <w:r w:rsidR="009E1CBE">
        <w:t>u</w:t>
      </w:r>
      <w:r w:rsidR="00A04E51">
        <w:t xml:space="preserve"> Partner</w:t>
      </w:r>
      <w:r w:rsidR="009E1CBE">
        <w:t>ów</w:t>
      </w:r>
      <w:r w:rsidR="00A04E51">
        <w:t xml:space="preserve"> </w:t>
      </w:r>
      <w:r w:rsidR="009E1CBE">
        <w:t>P</w:t>
      </w:r>
      <w:r w:rsidR="001159F7">
        <w:t>rogramu „Odra Nasz Klub</w:t>
      </w:r>
      <w:r w:rsidR="004A2243">
        <w:t>”</w:t>
      </w:r>
      <w:r w:rsidR="001159F7">
        <w:t xml:space="preserve"> </w:t>
      </w:r>
      <w:r w:rsidR="00A04E51">
        <w:t>(dalej Part</w:t>
      </w:r>
      <w:r w:rsidR="00CA6C1B">
        <w:t>n</w:t>
      </w:r>
      <w:r w:rsidR="00A04E51">
        <w:t>er</w:t>
      </w:r>
      <w:r w:rsidR="001159F7">
        <w:t>ów</w:t>
      </w:r>
      <w:r w:rsidR="00A04E51">
        <w:t xml:space="preserve"> Programu). </w:t>
      </w:r>
      <w:r>
        <w:t>Wystawcą Karnetu/Karty Kibica jest OKS Odra Opole S.A. z siedzibą w Opolu przy ul. Oleskiej 51</w:t>
      </w:r>
      <w:r>
        <w:t>.</w:t>
      </w:r>
    </w:p>
    <w:p w14:paraId="4E756036" w14:textId="06E1ABED" w:rsidR="003A2F5F" w:rsidRDefault="003A2F5F" w:rsidP="009E1CBE">
      <w:pPr>
        <w:pStyle w:val="Akapitzlist"/>
        <w:jc w:val="both"/>
      </w:pPr>
      <w:r>
        <w:t>Użytkownikiem Karnet</w:t>
      </w:r>
      <w:r>
        <w:t>u</w:t>
      </w:r>
      <w:r>
        <w:t>/Karty Kibica może być każda osoba fizyczna, która spełnia warunki ich nabycia. Karnet/Kart</w:t>
      </w:r>
      <w:r w:rsidR="00CA6C1B">
        <w:t>a</w:t>
      </w:r>
      <w:r>
        <w:t xml:space="preserve"> Kibica ma charakter imienny i nie może być przekazywany/a innym użytkownikom.</w:t>
      </w:r>
    </w:p>
    <w:p w14:paraId="4EC15416" w14:textId="7DF41135" w:rsidR="003A2F5F" w:rsidRDefault="00A04E51" w:rsidP="009E1CBE">
      <w:pPr>
        <w:pStyle w:val="Akapitzlist"/>
        <w:jc w:val="both"/>
      </w:pPr>
      <w:r>
        <w:t>Warunkiem skorzystania z</w:t>
      </w:r>
      <w:r w:rsidR="006675CF">
        <w:t xml:space="preserve"> </w:t>
      </w:r>
      <w:r w:rsidR="001159F7">
        <w:t>rabatów</w:t>
      </w:r>
      <w:r>
        <w:t xml:space="preserve"> jest </w:t>
      </w:r>
      <w:r w:rsidR="009F20BE">
        <w:t>zapoznanie</w:t>
      </w:r>
      <w:r w:rsidR="006675CF">
        <w:t xml:space="preserve"> i akceptacja</w:t>
      </w:r>
      <w:r w:rsidR="009F20BE">
        <w:t xml:space="preserve"> niniejsz</w:t>
      </w:r>
      <w:r w:rsidR="006675CF">
        <w:t>ego</w:t>
      </w:r>
      <w:r w:rsidR="009F20BE">
        <w:t xml:space="preserve"> regulamin</w:t>
      </w:r>
      <w:r w:rsidR="006675CF">
        <w:t>u</w:t>
      </w:r>
      <w:r w:rsidR="003A2F5F">
        <w:t>. P</w:t>
      </w:r>
      <w:r w:rsidR="001159F7">
        <w:t>rzy składaniu zamówienia</w:t>
      </w:r>
      <w:r w:rsidR="009F20BE">
        <w:t xml:space="preserve"> </w:t>
      </w:r>
      <w:r w:rsidR="006675CF">
        <w:t>lub zapytani</w:t>
      </w:r>
      <w:r w:rsidR="001159F7">
        <w:t>a</w:t>
      </w:r>
      <w:r w:rsidR="006675CF">
        <w:t xml:space="preserve"> ofertow</w:t>
      </w:r>
      <w:r w:rsidR="001159F7">
        <w:t>ego</w:t>
      </w:r>
      <w:r w:rsidR="006675CF">
        <w:t xml:space="preserve"> u Partnera Programu koni</w:t>
      </w:r>
      <w:r w:rsidR="001159F7">
        <w:t>e</w:t>
      </w:r>
      <w:r w:rsidR="006675CF">
        <w:t>czne jest</w:t>
      </w:r>
      <w:r w:rsidR="009F20BE">
        <w:t xml:space="preserve"> </w:t>
      </w:r>
      <w:r>
        <w:t xml:space="preserve">okazanie pracownikowi </w:t>
      </w:r>
      <w:r w:rsidR="009F20BE">
        <w:t xml:space="preserve">obsługi Partnera Programu </w:t>
      </w:r>
      <w:r>
        <w:t>aktualn</w:t>
      </w:r>
      <w:r w:rsidR="001159F7">
        <w:t>y/ą</w:t>
      </w:r>
      <w:r>
        <w:t xml:space="preserve"> </w:t>
      </w:r>
      <w:r w:rsidR="006675CF">
        <w:t>K</w:t>
      </w:r>
      <w:r>
        <w:t>arnet</w:t>
      </w:r>
      <w:r w:rsidR="006675CF">
        <w:t>/Kart</w:t>
      </w:r>
      <w:r w:rsidR="001159F7">
        <w:t>ę</w:t>
      </w:r>
      <w:r w:rsidR="006675CF">
        <w:t xml:space="preserve"> Kibica</w:t>
      </w:r>
      <w:r>
        <w:t xml:space="preserve">. </w:t>
      </w:r>
      <w:r w:rsidR="003A2F5F">
        <w:t>Obsługa Partnera Programu może zażądać przedstawiania dokumentu potwierdzającego tożsamość użytkownika Karnetu/Karty Kibica.</w:t>
      </w:r>
    </w:p>
    <w:p w14:paraId="0853AD92" w14:textId="77777777" w:rsidR="00A04E51" w:rsidRDefault="00A04E51" w:rsidP="009E1CBE">
      <w:pPr>
        <w:pStyle w:val="Akapitzlist"/>
        <w:jc w:val="both"/>
      </w:pPr>
    </w:p>
    <w:p w14:paraId="678D44A8" w14:textId="77777777" w:rsidR="00CA6C1B" w:rsidRPr="00B55EC4" w:rsidRDefault="00CA6C1B" w:rsidP="00CA6C1B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B55EC4">
        <w:rPr>
          <w:b/>
          <w:bCs/>
        </w:rPr>
        <w:t>UP</w:t>
      </w:r>
      <w:r w:rsidRPr="00B55EC4">
        <w:rPr>
          <w:b/>
          <w:bCs/>
        </w:rPr>
        <w:t>R</w:t>
      </w:r>
      <w:r w:rsidRPr="00B55EC4">
        <w:rPr>
          <w:b/>
          <w:bCs/>
        </w:rPr>
        <w:t>AWNIENI</w:t>
      </w:r>
      <w:r w:rsidRPr="00B55EC4">
        <w:rPr>
          <w:b/>
          <w:bCs/>
        </w:rPr>
        <w:t>A</w:t>
      </w:r>
      <w:r w:rsidRPr="00B55EC4">
        <w:rPr>
          <w:b/>
          <w:bCs/>
        </w:rPr>
        <w:t xml:space="preserve"> POSIADACZA KARNETU/KARTY KIBICA</w:t>
      </w:r>
      <w:r w:rsidRPr="00B55EC4">
        <w:rPr>
          <w:b/>
          <w:bCs/>
        </w:rPr>
        <w:t>.</w:t>
      </w:r>
      <w:r w:rsidRPr="00B55EC4">
        <w:rPr>
          <w:b/>
          <w:bCs/>
        </w:rPr>
        <w:t xml:space="preserve"> </w:t>
      </w:r>
    </w:p>
    <w:p w14:paraId="5F1A94BE" w14:textId="75CC62F8" w:rsidR="00CA6C1B" w:rsidRDefault="00CA6C1B" w:rsidP="00CA6C1B">
      <w:pPr>
        <w:pStyle w:val="Akapitzlist"/>
        <w:jc w:val="both"/>
      </w:pPr>
      <w:r>
        <w:t xml:space="preserve">Karnet/Karta Kibica uprawnia do korzystania z rabatów u Partnerów Programu. Każdy Partner Programu udziela indywidualny system </w:t>
      </w:r>
      <w:r>
        <w:t>rabatów</w:t>
      </w:r>
      <w:r>
        <w:t xml:space="preserve">, który jest opisany i udostępniony pod adresem </w:t>
      </w:r>
      <w:hyperlink r:id="rId5" w:history="1">
        <w:r w:rsidRPr="00CD6B18">
          <w:rPr>
            <w:rStyle w:val="Hipercze"/>
          </w:rPr>
          <w:t>www.odraopole.pl</w:t>
        </w:r>
      </w:hyperlink>
      <w:r>
        <w:t xml:space="preserve"> lub w siedzibie Partnera Programu</w:t>
      </w:r>
      <w:r>
        <w:t>. Oferta rabatowa nie łączy się z innymi promocjami. Karnet/Karta Kibica nie jest kartą płatniczą. Kwota rabatu udzielona okazicielowi Karnetu/Karty Kibica OKS Odra Opole S.A. nie może być wymieniana na gotówkę.</w:t>
      </w:r>
      <w:r>
        <w:t xml:space="preserve"> </w:t>
      </w:r>
      <w:r>
        <w:t>Rabat udzielany jest wyłącznie na postawie aktualnego Karnetu/Karty Kibica przedstawionej przez jej imiennego użytkownika przy zamówieniu. Rabat nie może być udzielany wstecz.</w:t>
      </w:r>
    </w:p>
    <w:p w14:paraId="3CFDB802" w14:textId="77777777" w:rsidR="00CA6C1B" w:rsidRDefault="00CA6C1B" w:rsidP="00CA6C1B">
      <w:pPr>
        <w:pStyle w:val="Akapitzlist"/>
        <w:jc w:val="both"/>
      </w:pPr>
    </w:p>
    <w:p w14:paraId="40FC32FF" w14:textId="256CEF07" w:rsidR="009F20BE" w:rsidRPr="00B55EC4" w:rsidRDefault="003A2F5F" w:rsidP="009E1CBE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B55EC4">
        <w:rPr>
          <w:b/>
          <w:bCs/>
        </w:rPr>
        <w:t>OKRES OBOWIĄZYWANIA RABATÓW</w:t>
      </w:r>
      <w:r w:rsidR="00A04E51" w:rsidRPr="00B55EC4">
        <w:rPr>
          <w:b/>
          <w:bCs/>
        </w:rPr>
        <w:t xml:space="preserve">. </w:t>
      </w:r>
    </w:p>
    <w:p w14:paraId="2C9744F1" w14:textId="21764EAA" w:rsidR="006675CF" w:rsidRDefault="00CA6C1B" w:rsidP="009E1CBE">
      <w:pPr>
        <w:pStyle w:val="Akapitzlist"/>
        <w:jc w:val="both"/>
      </w:pPr>
      <w:r>
        <w:t xml:space="preserve">Rabaty udzielane są u Partnerów Programu okazicielom </w:t>
      </w:r>
      <w:r w:rsidR="006675CF">
        <w:t>Karnet</w:t>
      </w:r>
      <w:r>
        <w:t>u</w:t>
      </w:r>
      <w:r w:rsidR="006675CF">
        <w:t xml:space="preserve"> wyłącznie na </w:t>
      </w:r>
      <w:r>
        <w:t>określony na Karnecie</w:t>
      </w:r>
      <w:r w:rsidR="006675CF">
        <w:t xml:space="preserve"> sezon rozgrywkowy, a </w:t>
      </w:r>
      <w:r>
        <w:t>okazicielom</w:t>
      </w:r>
      <w:r w:rsidR="009E1CBE">
        <w:t xml:space="preserve"> </w:t>
      </w:r>
      <w:r>
        <w:t xml:space="preserve">aktualnej </w:t>
      </w:r>
      <w:r w:rsidR="006675CF">
        <w:t>Kart</w:t>
      </w:r>
      <w:r>
        <w:t>y</w:t>
      </w:r>
      <w:r w:rsidR="006675CF">
        <w:t xml:space="preserve"> Kibica do 30 czerwca 2022 r. </w:t>
      </w:r>
    </w:p>
    <w:p w14:paraId="3BDBCFFD" w14:textId="77777777" w:rsidR="009F20BE" w:rsidRDefault="009F20BE" w:rsidP="009E1CBE">
      <w:pPr>
        <w:pStyle w:val="Akapitzlist"/>
        <w:jc w:val="both"/>
      </w:pPr>
    </w:p>
    <w:p w14:paraId="619D675A" w14:textId="592A1A1D" w:rsidR="001159F7" w:rsidRPr="00B55EC4" w:rsidRDefault="00A04E51" w:rsidP="009E1CBE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B55EC4">
        <w:rPr>
          <w:b/>
          <w:bCs/>
        </w:rPr>
        <w:t>PRZETWARZANIE DANYCH OSOBOWYCH</w:t>
      </w:r>
      <w:r w:rsidR="00CA6C1B" w:rsidRPr="00B55EC4">
        <w:rPr>
          <w:b/>
          <w:bCs/>
        </w:rPr>
        <w:t>.</w:t>
      </w:r>
      <w:r w:rsidRPr="00B55EC4">
        <w:rPr>
          <w:b/>
          <w:bCs/>
        </w:rPr>
        <w:t xml:space="preserve"> </w:t>
      </w:r>
    </w:p>
    <w:p w14:paraId="1E0FCC51" w14:textId="6F064449" w:rsidR="001159F7" w:rsidRDefault="009E1CBE" w:rsidP="009E1CBE">
      <w:pPr>
        <w:pStyle w:val="Akapitzlist"/>
        <w:jc w:val="both"/>
      </w:pPr>
      <w:r>
        <w:t>Administratorem Pana/Pani danych osobowych jest OKS Odra Opole S.A</w:t>
      </w:r>
      <w:r w:rsidR="001159F7">
        <w:t>.</w:t>
      </w:r>
      <w:r>
        <w:t xml:space="preserve"> oznacza to, że Klub odpowiada za wykorzystanie Pana/Pani danych w sposób bezpieczny oraz zgodny z obowiązującymi przepisami. </w:t>
      </w:r>
    </w:p>
    <w:p w14:paraId="2BAF9BEF" w14:textId="77777777" w:rsidR="001159F7" w:rsidRDefault="001159F7" w:rsidP="009E1CBE">
      <w:pPr>
        <w:pStyle w:val="Akapitzlist"/>
        <w:jc w:val="both"/>
      </w:pPr>
    </w:p>
    <w:p w14:paraId="7F0B6BAF" w14:textId="3F38C066" w:rsidR="004A2243" w:rsidRPr="00CA6C1B" w:rsidRDefault="00A04E51" w:rsidP="009E1CBE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A6C1B">
        <w:rPr>
          <w:b/>
          <w:bCs/>
        </w:rPr>
        <w:t>POSTANOWIENIA KOŃCOWE</w:t>
      </w:r>
      <w:r w:rsidR="00CA6C1B" w:rsidRPr="00CA6C1B">
        <w:rPr>
          <w:b/>
          <w:bCs/>
        </w:rPr>
        <w:t>.</w:t>
      </w:r>
      <w:r w:rsidRPr="00CA6C1B">
        <w:rPr>
          <w:b/>
          <w:bCs/>
        </w:rPr>
        <w:t xml:space="preserve"> </w:t>
      </w:r>
    </w:p>
    <w:p w14:paraId="344C220A" w14:textId="09DBD43E" w:rsidR="004A2243" w:rsidRDefault="009E1CBE" w:rsidP="009E1CBE">
      <w:pPr>
        <w:pStyle w:val="Akapitzlist"/>
        <w:jc w:val="both"/>
      </w:pPr>
      <w:r>
        <w:t>W przypadku</w:t>
      </w:r>
      <w:r w:rsidR="00A04E51">
        <w:t xml:space="preserve"> zakończenia </w:t>
      </w:r>
      <w:r>
        <w:t>P</w:t>
      </w:r>
      <w:r w:rsidR="004A2243">
        <w:t>rogramu „Odra Nasz Klub” system</w:t>
      </w:r>
      <w:r w:rsidR="00A04E51">
        <w:t xml:space="preserve"> rabat</w:t>
      </w:r>
      <w:r w:rsidR="004A2243">
        <w:t>ów</w:t>
      </w:r>
      <w:r w:rsidR="00A04E51">
        <w:t xml:space="preserve"> ulega unieważnieniu. </w:t>
      </w:r>
      <w:r w:rsidR="004A2243">
        <w:t>OKS Odra Opole S.A.</w:t>
      </w:r>
      <w:r w:rsidR="00A04E51">
        <w:t xml:space="preserve"> ma prawo unieważnienia </w:t>
      </w:r>
      <w:r w:rsidR="004A2243">
        <w:t xml:space="preserve">Karnetu/Karty Kibica </w:t>
      </w:r>
      <w:r w:rsidR="00A04E51">
        <w:t xml:space="preserve">w przypadku, gdy jest ona wykorzystywana do celów sprzecznych z postanowieniami regulaminu. Niniejszy regulamin dostępny jest w siedzibie </w:t>
      </w:r>
      <w:r w:rsidR="004A2243">
        <w:t>OKS Odra Opole S.A.</w:t>
      </w:r>
      <w:r w:rsidR="00A04E51">
        <w:t xml:space="preserve"> oraz na stronie internetowej </w:t>
      </w:r>
      <w:hyperlink r:id="rId6" w:history="1">
        <w:r w:rsidR="004A2243" w:rsidRPr="00C1306E">
          <w:rPr>
            <w:rStyle w:val="Hipercze"/>
          </w:rPr>
          <w:t>www.odraopole.pl</w:t>
        </w:r>
      </w:hyperlink>
      <w:r w:rsidR="00A04E51">
        <w:t xml:space="preserve"> </w:t>
      </w:r>
    </w:p>
    <w:p w14:paraId="43091E42" w14:textId="6F279663" w:rsidR="000029E9" w:rsidRDefault="00A04E51" w:rsidP="009E1CBE">
      <w:pPr>
        <w:pStyle w:val="Akapitzlist"/>
        <w:jc w:val="both"/>
      </w:pPr>
      <w:r>
        <w:t xml:space="preserve">Regulamin obowiązuje od </w:t>
      </w:r>
      <w:r w:rsidR="009E1CBE">
        <w:t>22.10.2020.</w:t>
      </w:r>
      <w:r w:rsidR="004A2243">
        <w:t xml:space="preserve"> OKS Odra Opole S.A.</w:t>
      </w:r>
      <w:r>
        <w:t xml:space="preserve"> zastrzega sobie prawo do zmian w treści regulaminu</w:t>
      </w:r>
      <w:r w:rsidR="004A2243">
        <w:t>.</w:t>
      </w:r>
    </w:p>
    <w:sectPr w:rsidR="00002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C643A"/>
    <w:multiLevelType w:val="hybridMultilevel"/>
    <w:tmpl w:val="7DA6E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51"/>
    <w:rsid w:val="000029E9"/>
    <w:rsid w:val="001159F7"/>
    <w:rsid w:val="003A2F5F"/>
    <w:rsid w:val="004A2243"/>
    <w:rsid w:val="006675CF"/>
    <w:rsid w:val="009E1CBE"/>
    <w:rsid w:val="009F20BE"/>
    <w:rsid w:val="00A04E51"/>
    <w:rsid w:val="00B55EC4"/>
    <w:rsid w:val="00CA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F71C"/>
  <w15:chartTrackingRefBased/>
  <w15:docId w15:val="{413104CD-5E63-4737-B3A8-998C9FA3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E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22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raopole.pl" TargetMode="External"/><Relationship Id="rId5" Type="http://schemas.openxmlformats.org/officeDocument/2006/relationships/hyperlink" Target="http://www.odra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3</cp:revision>
  <cp:lastPrinted>2020-10-22T15:14:00Z</cp:lastPrinted>
  <dcterms:created xsi:type="dcterms:W3CDTF">2020-10-20T11:18:00Z</dcterms:created>
  <dcterms:modified xsi:type="dcterms:W3CDTF">2020-10-22T15:19:00Z</dcterms:modified>
</cp:coreProperties>
</file>